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5E" w:rsidRPr="00826D0B" w:rsidRDefault="00F41431" w:rsidP="00D53779">
      <w:pPr>
        <w:ind w:left="720" w:firstLine="720"/>
        <w:rPr>
          <w:rFonts w:ascii="Times New Roman" w:hAnsi="Times New Roman" w:cs="Times New Roman"/>
          <w:b/>
          <w:sz w:val="44"/>
          <w:szCs w:val="44"/>
        </w:rPr>
      </w:pPr>
      <w:r w:rsidRPr="00826D0B">
        <w:rPr>
          <w:rFonts w:ascii="Times New Roman" w:hAnsi="Times New Roman" w:cs="Times New Roman"/>
          <w:b/>
          <w:sz w:val="44"/>
          <w:szCs w:val="44"/>
        </w:rPr>
        <w:t xml:space="preserve">Lesson Plan </w:t>
      </w:r>
      <w:r w:rsidR="00073384">
        <w:rPr>
          <w:rFonts w:ascii="Times New Roman" w:hAnsi="Times New Roman" w:cs="Times New Roman"/>
          <w:b/>
          <w:sz w:val="44"/>
          <w:szCs w:val="44"/>
        </w:rPr>
        <w:t>(Ist Semester)</w:t>
      </w:r>
      <w:r w:rsidR="00D53779">
        <w:rPr>
          <w:rFonts w:ascii="Times New Roman" w:hAnsi="Times New Roman" w:cs="Times New Roman"/>
          <w:b/>
          <w:sz w:val="44"/>
          <w:szCs w:val="44"/>
        </w:rPr>
        <w:t xml:space="preserve"> (202</w:t>
      </w:r>
      <w:r w:rsidR="00C67F73">
        <w:rPr>
          <w:rFonts w:ascii="Times New Roman" w:hAnsi="Times New Roman" w:cs="Times New Roman"/>
          <w:b/>
          <w:sz w:val="44"/>
          <w:szCs w:val="44"/>
        </w:rPr>
        <w:t>5-26</w:t>
      </w:r>
      <w:r w:rsidR="00D53779">
        <w:rPr>
          <w:rFonts w:ascii="Times New Roman" w:hAnsi="Times New Roman" w:cs="Times New Roman"/>
          <w:b/>
          <w:sz w:val="44"/>
          <w:szCs w:val="44"/>
        </w:rPr>
        <w:t>)</w:t>
      </w:r>
    </w:p>
    <w:p w:rsidR="00F41431" w:rsidRPr="00F41431" w:rsidRDefault="00F41431" w:rsidP="00F41431">
      <w:pPr>
        <w:tabs>
          <w:tab w:val="left" w:pos="5341"/>
        </w:tabs>
        <w:ind w:left="3600"/>
        <w:rPr>
          <w:rFonts w:ascii="Times New Roman" w:hAnsi="Times New Roman" w:cs="Times New Roman"/>
          <w:b/>
          <w:sz w:val="28"/>
          <w:szCs w:val="28"/>
        </w:rPr>
      </w:pPr>
      <w:r w:rsidRPr="00826D0B">
        <w:rPr>
          <w:rFonts w:ascii="Times New Roman" w:hAnsi="Times New Roman" w:cs="Times New Roman"/>
          <w:b/>
          <w:sz w:val="44"/>
          <w:szCs w:val="44"/>
        </w:rPr>
        <w:t xml:space="preserve">    English</w:t>
      </w:r>
      <w:r w:rsidR="00073384">
        <w:rPr>
          <w:rFonts w:ascii="Times New Roman" w:hAnsi="Times New Roman" w:cs="Times New Roman"/>
          <w:b/>
          <w:sz w:val="44"/>
          <w:szCs w:val="44"/>
        </w:rPr>
        <w:t>-1</w:t>
      </w:r>
      <w:r w:rsidRPr="00F4143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0800" w:type="dxa"/>
        <w:tblInd w:w="-522" w:type="dxa"/>
        <w:tblLayout w:type="fixed"/>
        <w:tblLook w:val="04A0"/>
      </w:tblPr>
      <w:tblGrid>
        <w:gridCol w:w="990"/>
        <w:gridCol w:w="1260"/>
        <w:gridCol w:w="3510"/>
        <w:gridCol w:w="1350"/>
        <w:gridCol w:w="3690"/>
      </w:tblGrid>
      <w:tr w:rsidR="0030669A" w:rsidRPr="00F41431" w:rsidTr="00826D0B">
        <w:tc>
          <w:tcPr>
            <w:tcW w:w="990" w:type="dxa"/>
            <w:vMerge w:val="restart"/>
            <w:vAlign w:val="center"/>
          </w:tcPr>
          <w:p w:rsidR="0030669A" w:rsidRPr="00F41431" w:rsidRDefault="0030669A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  <w:vAlign w:val="center"/>
          </w:tcPr>
          <w:p w:rsidR="0030669A" w:rsidRPr="00F41431" w:rsidRDefault="0030669A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Theory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  <w:vAlign w:val="center"/>
          </w:tcPr>
          <w:p w:rsidR="0030669A" w:rsidRPr="00F41431" w:rsidRDefault="00075D20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Practical</w:t>
            </w:r>
          </w:p>
        </w:tc>
      </w:tr>
      <w:tr w:rsidR="00B57076" w:rsidRPr="00F41431" w:rsidTr="00826D0B">
        <w:tc>
          <w:tcPr>
            <w:tcW w:w="990" w:type="dxa"/>
            <w:vMerge/>
            <w:vAlign w:val="center"/>
          </w:tcPr>
          <w:p w:rsidR="00B57076" w:rsidRPr="00F41431" w:rsidRDefault="00B57076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57076" w:rsidRPr="00F41431" w:rsidRDefault="00B57076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Lecture Day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075D20" w:rsidRPr="00075D20" w:rsidRDefault="00075D20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20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  <w:p w:rsidR="00075D20" w:rsidRPr="00075D20" w:rsidRDefault="00075D20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20">
              <w:rPr>
                <w:rFonts w:ascii="Times New Roman" w:hAnsi="Times New Roman" w:cs="Times New Roman"/>
                <w:b/>
                <w:sz w:val="28"/>
                <w:szCs w:val="28"/>
              </w:rPr>
              <w:t>(including assignment/</w:t>
            </w:r>
          </w:p>
          <w:p w:rsidR="00B57076" w:rsidRPr="00F41431" w:rsidRDefault="00075D20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20">
              <w:rPr>
                <w:rFonts w:ascii="Times New Roman" w:hAnsi="Times New Roman" w:cs="Times New Roman"/>
                <w:b/>
                <w:sz w:val="28"/>
                <w:szCs w:val="28"/>
              </w:rPr>
              <w:t>test)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76" w:rsidRPr="00F41431" w:rsidRDefault="008E5EE6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Practical Day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B57076" w:rsidRPr="00F41431" w:rsidRDefault="008E5EE6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30669A" w:rsidRPr="00F41431" w:rsidTr="00826D0B">
        <w:trPr>
          <w:trHeight w:val="395"/>
        </w:trPr>
        <w:tc>
          <w:tcPr>
            <w:tcW w:w="990" w:type="dxa"/>
            <w:vMerge w:val="restart"/>
            <w:vAlign w:val="center"/>
          </w:tcPr>
          <w:p w:rsidR="0048565E" w:rsidRPr="00F41431" w:rsidRDefault="0048565E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Ist</w:t>
            </w:r>
          </w:p>
        </w:tc>
        <w:tc>
          <w:tcPr>
            <w:tcW w:w="1260" w:type="dxa"/>
            <w:vAlign w:val="center"/>
          </w:tcPr>
          <w:p w:rsidR="0048565E" w:rsidRPr="00F41431" w:rsidRDefault="0048565E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8565E" w:rsidRDefault="007662B1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Introduction to syllabus.</w:t>
            </w:r>
          </w:p>
          <w:p w:rsidR="007662B1" w:rsidRPr="00F41431" w:rsidRDefault="007662B1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Unit1:-  </w:t>
            </w: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Techniques of reading skimming and scanning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5E" w:rsidRPr="00F41431" w:rsidRDefault="0048565E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48565E" w:rsidRPr="00577B8B" w:rsidRDefault="00B57076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B8B">
              <w:rPr>
                <w:rFonts w:ascii="Times New Roman" w:hAnsi="Times New Roman" w:cs="Times New Roman"/>
                <w:b/>
                <w:sz w:val="28"/>
                <w:szCs w:val="28"/>
              </w:rPr>
              <w:t>Reading:-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 xml:space="preserve">Comprehension exercises of unseen passages along with the lesson </w:t>
            </w:r>
            <w:r w:rsidR="00577B8B" w:rsidRPr="00577B8B">
              <w:rPr>
                <w:rFonts w:ascii="Times New Roman" w:hAnsi="Times New Roman" w:cs="Times New Roman"/>
                <w:sz w:val="28"/>
                <w:szCs w:val="28"/>
              </w:rPr>
              <w:t>prescribed.(Group-1)</w:t>
            </w:r>
          </w:p>
        </w:tc>
      </w:tr>
      <w:tr w:rsidR="0030669A" w:rsidRPr="00F41431" w:rsidTr="00826D0B">
        <w:tc>
          <w:tcPr>
            <w:tcW w:w="990" w:type="dxa"/>
            <w:vMerge/>
            <w:vAlign w:val="center"/>
          </w:tcPr>
          <w:p w:rsidR="0048565E" w:rsidRPr="00F41431" w:rsidRDefault="0048565E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8565E" w:rsidRPr="00F41431" w:rsidRDefault="0048565E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48565E" w:rsidRPr="007662B1" w:rsidRDefault="007662B1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Extensive and intensive reading : Textual study</w:t>
            </w:r>
          </w:p>
        </w:tc>
        <w:tc>
          <w:tcPr>
            <w:tcW w:w="1350" w:type="dxa"/>
            <w:vAlign w:val="center"/>
          </w:tcPr>
          <w:p w:rsidR="0048565E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48565E" w:rsidRPr="00577B8B" w:rsidRDefault="00B57076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B8B">
              <w:rPr>
                <w:rFonts w:ascii="Times New Roman" w:hAnsi="Times New Roman" w:cs="Times New Roman"/>
                <w:b/>
                <w:sz w:val="28"/>
                <w:szCs w:val="28"/>
              </w:rPr>
              <w:t>Reading:-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Comprehension exercises of unseen passages along with the lesson prescribed.(Group-2)</w:t>
            </w:r>
          </w:p>
        </w:tc>
      </w:tr>
      <w:tr w:rsidR="00577B8B" w:rsidRPr="00F41431" w:rsidTr="00826D0B">
        <w:tc>
          <w:tcPr>
            <w:tcW w:w="990" w:type="dxa"/>
            <w:vMerge w:val="restart"/>
            <w:vAlign w:val="center"/>
          </w:tcPr>
          <w:p w:rsidR="00577B8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2nd</w:t>
            </w:r>
          </w:p>
        </w:tc>
        <w:tc>
          <w:tcPr>
            <w:tcW w:w="126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577B8B" w:rsidRPr="007662B1" w:rsidRDefault="007662B1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Revision of above chapters</w:t>
            </w:r>
          </w:p>
        </w:tc>
        <w:tc>
          <w:tcPr>
            <w:tcW w:w="135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577B8B" w:rsidRPr="00577B8B" w:rsidRDefault="00577B8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B8B">
              <w:rPr>
                <w:rFonts w:ascii="Times New Roman" w:hAnsi="Times New Roman" w:cs="Times New Roman"/>
                <w:b/>
                <w:sz w:val="28"/>
                <w:szCs w:val="28"/>
              </w:rPr>
              <w:t>Reading:-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Vocublary enrichment and grammar exercices based on the selected readings(Group-1)</w:t>
            </w:r>
          </w:p>
        </w:tc>
      </w:tr>
      <w:tr w:rsidR="00577B8B" w:rsidRPr="00F41431" w:rsidTr="00826D0B">
        <w:tc>
          <w:tcPr>
            <w:tcW w:w="990" w:type="dxa"/>
            <w:vMerge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577B8B" w:rsidRPr="00F41431" w:rsidRDefault="007662B1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Unit2:- </w:t>
            </w: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Concept and process of communication</w:t>
            </w:r>
          </w:p>
        </w:tc>
        <w:tc>
          <w:tcPr>
            <w:tcW w:w="135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577B8B" w:rsidRPr="00577B8B" w:rsidRDefault="00577B8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B8B">
              <w:rPr>
                <w:rFonts w:ascii="Times New Roman" w:hAnsi="Times New Roman" w:cs="Times New Roman"/>
                <w:b/>
                <w:sz w:val="28"/>
                <w:szCs w:val="28"/>
              </w:rPr>
              <w:t>Reading:-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Comprehension exercises of unseen passages along with the lesson prescribed.(Group-2)</w:t>
            </w:r>
          </w:p>
        </w:tc>
      </w:tr>
      <w:tr w:rsidR="00577B8B" w:rsidRPr="00F41431" w:rsidTr="00826D0B">
        <w:tc>
          <w:tcPr>
            <w:tcW w:w="990" w:type="dxa"/>
            <w:vMerge w:val="restart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3rd</w:t>
            </w:r>
          </w:p>
        </w:tc>
        <w:tc>
          <w:tcPr>
            <w:tcW w:w="126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577B8B" w:rsidRPr="007662B1" w:rsidRDefault="007662B1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Types of Communication(verbal communication)</w:t>
            </w:r>
          </w:p>
        </w:tc>
        <w:tc>
          <w:tcPr>
            <w:tcW w:w="135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577B8B" w:rsidRPr="00577B8B" w:rsidRDefault="00577B8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B8B">
              <w:rPr>
                <w:rFonts w:ascii="Times New Roman" w:hAnsi="Times New Roman" w:cs="Times New Roman"/>
                <w:b/>
                <w:sz w:val="28"/>
                <w:szCs w:val="28"/>
              </w:rPr>
              <w:t>Reading:-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Reading aloud newspaper headlines and important articles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(Group-1)</w:t>
            </w:r>
          </w:p>
        </w:tc>
      </w:tr>
      <w:tr w:rsidR="00577B8B" w:rsidRPr="00F41431" w:rsidTr="00826D0B">
        <w:tc>
          <w:tcPr>
            <w:tcW w:w="990" w:type="dxa"/>
            <w:vMerge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577B8B" w:rsidRPr="007662B1" w:rsidRDefault="007662B1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Revision of above topics</w:t>
            </w:r>
          </w:p>
        </w:tc>
        <w:tc>
          <w:tcPr>
            <w:tcW w:w="135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577B8B" w:rsidRPr="00577B8B" w:rsidRDefault="00577B8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B8B">
              <w:rPr>
                <w:rFonts w:ascii="Times New Roman" w:hAnsi="Times New Roman" w:cs="Times New Roman"/>
                <w:b/>
                <w:sz w:val="28"/>
                <w:szCs w:val="28"/>
              </w:rPr>
              <w:t>Reading:-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Reading aloud newspaper headlines and important articles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Group-2)</w:t>
            </w:r>
          </w:p>
        </w:tc>
      </w:tr>
      <w:tr w:rsidR="00577B8B" w:rsidRPr="00F41431" w:rsidTr="00826D0B">
        <w:tc>
          <w:tcPr>
            <w:tcW w:w="990" w:type="dxa"/>
            <w:vMerge w:val="restart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4th</w:t>
            </w:r>
          </w:p>
        </w:tc>
        <w:tc>
          <w:tcPr>
            <w:tcW w:w="126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577B8B" w:rsidRPr="00F41431" w:rsidRDefault="007662B1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Unit3:- </w:t>
            </w: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Nouns,Pronouns</w:t>
            </w:r>
            <w:r w:rsidR="00ED2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2DEA" w:rsidRPr="00ED2DEA">
              <w:rPr>
                <w:rFonts w:ascii="Times New Roman" w:hAnsi="Times New Roman" w:cs="Times New Roman"/>
                <w:sz w:val="28"/>
                <w:szCs w:val="28"/>
              </w:rPr>
              <w:t xml:space="preserve"> Articles</w:t>
            </w:r>
          </w:p>
        </w:tc>
        <w:tc>
          <w:tcPr>
            <w:tcW w:w="1350" w:type="dxa"/>
            <w:vAlign w:val="center"/>
          </w:tcPr>
          <w:p w:rsidR="00577B8B" w:rsidRPr="00F41431" w:rsidRDefault="00577B8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577B8B" w:rsidRPr="00F41431" w:rsidRDefault="00577B8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Fundamentals of Communiacation:- 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Introducing oneself,others and leave taking(talking about yourself)(Group 1)</w:t>
            </w:r>
          </w:p>
        </w:tc>
      </w:tr>
      <w:tr w:rsidR="007662B1" w:rsidRPr="00F41431" w:rsidTr="00826D0B">
        <w:tc>
          <w:tcPr>
            <w:tcW w:w="990" w:type="dxa"/>
            <w:vMerge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7662B1" w:rsidRPr="00F41431" w:rsidRDefault="007662B1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Nouns,Pronouns</w:t>
            </w:r>
            <w:r w:rsidR="00ED2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2DEA" w:rsidRPr="00ED2DEA">
              <w:rPr>
                <w:rFonts w:ascii="Times New Roman" w:hAnsi="Times New Roman" w:cs="Times New Roman"/>
                <w:sz w:val="28"/>
                <w:szCs w:val="28"/>
              </w:rPr>
              <w:t xml:space="preserve"> Articles</w:t>
            </w:r>
          </w:p>
        </w:tc>
        <w:tc>
          <w:tcPr>
            <w:tcW w:w="1350" w:type="dxa"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7662B1" w:rsidRPr="00F41431" w:rsidRDefault="007662B1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Fundamentals of Communiacation:- 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 xml:space="preserve">Introducing oneself,others and leave taking(talking about yourself)(Group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62B1" w:rsidRPr="00F41431" w:rsidTr="00826D0B">
        <w:tc>
          <w:tcPr>
            <w:tcW w:w="990" w:type="dxa"/>
            <w:vMerge w:val="restart"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5th</w:t>
            </w:r>
          </w:p>
        </w:tc>
        <w:tc>
          <w:tcPr>
            <w:tcW w:w="1260" w:type="dxa"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7662B1" w:rsidRPr="00F41431" w:rsidRDefault="007662B1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B1">
              <w:rPr>
                <w:rFonts w:ascii="Times New Roman" w:hAnsi="Times New Roman" w:cs="Times New Roman"/>
                <w:b/>
                <w:sz w:val="28"/>
                <w:szCs w:val="28"/>
              </w:rPr>
              <w:t>Unit4:-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Significance,</w:t>
            </w:r>
            <w:r w:rsidR="00ED2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essentials and effectiveness of written communication</w:t>
            </w:r>
            <w:r w:rsidR="00ED2DEA">
              <w:rPr>
                <w:rFonts w:ascii="Times New Roman" w:hAnsi="Times New Roman" w:cs="Times New Roman"/>
                <w:sz w:val="28"/>
                <w:szCs w:val="28"/>
              </w:rPr>
              <w:t>, Netiquettes</w:t>
            </w:r>
          </w:p>
        </w:tc>
        <w:tc>
          <w:tcPr>
            <w:tcW w:w="1350" w:type="dxa"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7662B1" w:rsidRPr="00F41431" w:rsidRDefault="007662B1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Fundamentals of Communiacation:-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Just a Minute(JAM) sessions:speaking extempore for one minute on given topics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(Group 1)</w:t>
            </w:r>
          </w:p>
        </w:tc>
      </w:tr>
      <w:tr w:rsidR="007662B1" w:rsidRPr="00F41431" w:rsidTr="00826D0B">
        <w:tc>
          <w:tcPr>
            <w:tcW w:w="990" w:type="dxa"/>
            <w:vMerge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7662B1" w:rsidRPr="007662B1" w:rsidRDefault="007662B1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Notice Writing</w:t>
            </w:r>
            <w:r w:rsidR="00ED2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2DEA" w:rsidRPr="00ED2DEA">
              <w:rPr>
                <w:rFonts w:ascii="Times New Roman" w:hAnsi="Times New Roman" w:cs="Times New Roman"/>
                <w:sz w:val="28"/>
                <w:szCs w:val="28"/>
              </w:rPr>
              <w:t xml:space="preserve"> Official letters and e-mails,</w:t>
            </w:r>
          </w:p>
        </w:tc>
        <w:tc>
          <w:tcPr>
            <w:tcW w:w="1350" w:type="dxa"/>
            <w:vAlign w:val="center"/>
          </w:tcPr>
          <w:p w:rsidR="007662B1" w:rsidRPr="00F41431" w:rsidRDefault="007662B1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7662B1" w:rsidRPr="00F41431" w:rsidRDefault="007662B1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Fundamentals of Communiacation:-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Just a Minute(JAM) sessions:speaking extempore for one minute on given topics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 xml:space="preserve">Group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6th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6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First Sessional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Test(Tentative)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6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Notice writing,</w:t>
            </w: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 xml:space="preserve"> Official letters and e-mails,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Fundamentals of Communiacation:-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Situational conversation:offering responding to offers :congratulating:Apologising and forgiving:Complaining:Talking about likes and dislikes self introduction:Mock interviews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(Group 1)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Unit1:-</w:t>
            </w: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Homecoming(R.N.Tagore)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Fundamentals of Communiacation:-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Situational conversation:offering responding to offers :congratulating:Apologising and forgiving:Complaining:Talking about likes and dislikes self introduction:Mock interviews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 xml:space="preserve">Group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7B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8th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7662B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B1">
              <w:rPr>
                <w:rFonts w:ascii="Times New Roman" w:hAnsi="Times New Roman" w:cs="Times New Roman"/>
                <w:sz w:val="28"/>
                <w:szCs w:val="28"/>
              </w:rPr>
              <w:t>Life sketch of Sir Mokshagundam Visvesvarayya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Grammar and usage:- 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Written and oral drills will be undertaken in the class to facitilate holistic linguistic competency among learners (Group-1)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AF4777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77">
              <w:rPr>
                <w:rFonts w:ascii="Times New Roman" w:hAnsi="Times New Roman" w:cs="Times New Roman"/>
                <w:sz w:val="28"/>
                <w:szCs w:val="28"/>
              </w:rPr>
              <w:t>Revision of above chapters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Grammar and usage:- 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Written and oral drills will be undertaken in the class to facitilate holistic linguistic competency among learners (Group-1)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9th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Unit2:-</w:t>
            </w:r>
            <w:r w:rsidRPr="00AF4777">
              <w:rPr>
                <w:rFonts w:ascii="Times New Roman" w:hAnsi="Times New Roman" w:cs="Times New Roman"/>
                <w:sz w:val="28"/>
                <w:szCs w:val="28"/>
              </w:rPr>
              <w:t>Barriers to communications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Grammar and usage:-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Exercise on the prescribed grammar topics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 xml:space="preserve"> (Group-1)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ED2DEA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>Speaking skills :Significance and essentials of spoken communication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,Listening Skills: Significane and essentials of listening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Grammar and usage:-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Exercise on the prescribed grammar topics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 xml:space="preserve"> (Group-1)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10th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ED2DEA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>Revision of above chapters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Writing Skills:- 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Students should be given frequent practice in the groups so as to inculcate team-spirit and collaborative learning(Group-1)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Unit3:-</w:t>
            </w: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>Verbs(Main and Auxiliary)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,Tenses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Writing Skills:- 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Students should be given frequent practice in the groups so as to inculcate team-spirit and collaborative learning(Group-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11th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Second  Sessional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Test(Tentative)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Second  Sessional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Test(Tentative)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Second Sessional Test(Tentative)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Second Sessional Test(Tentative)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12th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>Verbs(Main and Auxiliary)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,Tenses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Writing Skills:-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Group exercises on writing paragraphs on given topics 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(Group-1)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ED2DEA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>Revision of above topics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Writing Skills:-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Group exercises on writing paragraphs on given topics 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(Group-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13th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Unit4:-</w:t>
            </w: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 xml:space="preserve"> Frequently used Abrevations used in letter writing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,Paragraph writing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Writing Skills:-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Opening an e-mail account receiving and sending e-mails 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(Group-1)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ED2DEA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>Revision of above topics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Writing Skills:-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Opening an e-mail account receiving and sending e-mails 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(Group-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14th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Unit1:-</w:t>
            </w: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>Life sketch of Dr Abdul Kalam , Narayan Murthy’s speech at LBSNA,Dehradun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141282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Revision and copy checking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ED2DEA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EA">
              <w:rPr>
                <w:rFonts w:ascii="Times New Roman" w:hAnsi="Times New Roman" w:cs="Times New Roman"/>
                <w:sz w:val="28"/>
                <w:szCs w:val="28"/>
              </w:rPr>
              <w:t>Revision of above topics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141282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82">
              <w:rPr>
                <w:rFonts w:ascii="Times New Roman" w:hAnsi="Times New Roman" w:cs="Times New Roman"/>
                <w:sz w:val="28"/>
                <w:szCs w:val="28"/>
              </w:rPr>
              <w:t>Revision and copy checking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15th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826D0B" w:rsidRPr="00F41431" w:rsidTr="00826D0B">
        <w:tc>
          <w:tcPr>
            <w:tcW w:w="990" w:type="dxa"/>
            <w:vMerge w:val="restart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16th</w:t>
            </w: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Viva-voce</w:t>
            </w:r>
          </w:p>
        </w:tc>
      </w:tr>
      <w:tr w:rsidR="00826D0B" w:rsidRPr="00F41431" w:rsidTr="00826D0B">
        <w:tc>
          <w:tcPr>
            <w:tcW w:w="990" w:type="dxa"/>
            <w:vMerge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826D0B" w:rsidRPr="00826D0B" w:rsidRDefault="00826D0B" w:rsidP="0082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0B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1350" w:type="dxa"/>
            <w:vAlign w:val="center"/>
          </w:tcPr>
          <w:p w:rsidR="00826D0B" w:rsidRPr="00F41431" w:rsidRDefault="00826D0B" w:rsidP="0082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826D0B" w:rsidRPr="00F41431" w:rsidRDefault="00826D0B" w:rsidP="0082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Viva-voce</w:t>
            </w:r>
          </w:p>
        </w:tc>
      </w:tr>
    </w:tbl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26D0B" w:rsidRDefault="00826D0B" w:rsidP="00F4143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450C75" w:rsidRDefault="00450C75" w:rsidP="00F41431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450C75" w:rsidRDefault="00450C75" w:rsidP="00F41431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450C75" w:rsidRDefault="00450C75" w:rsidP="00F41431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450C75" w:rsidRDefault="00450C75" w:rsidP="00F41431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BE5725" w:rsidRPr="00F41431" w:rsidRDefault="005C6D58" w:rsidP="00014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</w:p>
    <w:sectPr w:rsidR="00BE5725" w:rsidRPr="00F41431" w:rsidSect="002F4CAC">
      <w:pgSz w:w="12240" w:h="20160" w:code="5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FE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A68"/>
    <w:multiLevelType w:val="hybridMultilevel"/>
    <w:tmpl w:val="683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8F"/>
    <w:multiLevelType w:val="hybridMultilevel"/>
    <w:tmpl w:val="613A46DA"/>
    <w:lvl w:ilvl="0" w:tplc="3FAC1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646685"/>
    <w:multiLevelType w:val="hybridMultilevel"/>
    <w:tmpl w:val="64906A94"/>
    <w:lvl w:ilvl="0" w:tplc="8D3E0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408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D06"/>
    <w:multiLevelType w:val="hybridMultilevel"/>
    <w:tmpl w:val="9B1E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FE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1E3"/>
    <w:multiLevelType w:val="multilevel"/>
    <w:tmpl w:val="8564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834DBA"/>
    <w:multiLevelType w:val="hybridMultilevel"/>
    <w:tmpl w:val="7DF6A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407DF"/>
    <w:multiLevelType w:val="hybridMultilevel"/>
    <w:tmpl w:val="2A2AFC62"/>
    <w:lvl w:ilvl="0" w:tplc="646AA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7EB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066"/>
    <w:multiLevelType w:val="hybridMultilevel"/>
    <w:tmpl w:val="3920DB52"/>
    <w:lvl w:ilvl="0" w:tplc="EC340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FCC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F1B15"/>
    <w:multiLevelType w:val="hybridMultilevel"/>
    <w:tmpl w:val="B56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5050C"/>
    <w:multiLevelType w:val="hybridMultilevel"/>
    <w:tmpl w:val="B928C7A2"/>
    <w:lvl w:ilvl="0" w:tplc="3148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740"/>
    <w:multiLevelType w:val="hybridMultilevel"/>
    <w:tmpl w:val="D9424480"/>
    <w:lvl w:ilvl="0" w:tplc="D4DC92F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3C34713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11DCD"/>
    <w:multiLevelType w:val="hybridMultilevel"/>
    <w:tmpl w:val="0CCC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78B7"/>
    <w:multiLevelType w:val="hybridMultilevel"/>
    <w:tmpl w:val="642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D7E84"/>
    <w:rsid w:val="00001AAF"/>
    <w:rsid w:val="00005F4E"/>
    <w:rsid w:val="0001416C"/>
    <w:rsid w:val="00025BBD"/>
    <w:rsid w:val="000354C3"/>
    <w:rsid w:val="00073384"/>
    <w:rsid w:val="00075D20"/>
    <w:rsid w:val="000B4682"/>
    <w:rsid w:val="000B760E"/>
    <w:rsid w:val="000C66E1"/>
    <w:rsid w:val="000D1019"/>
    <w:rsid w:val="00120B6F"/>
    <w:rsid w:val="00141282"/>
    <w:rsid w:val="00141C30"/>
    <w:rsid w:val="001505D7"/>
    <w:rsid w:val="00171E88"/>
    <w:rsid w:val="001774E0"/>
    <w:rsid w:val="00180794"/>
    <w:rsid w:val="001E563F"/>
    <w:rsid w:val="001F11DB"/>
    <w:rsid w:val="00227C3B"/>
    <w:rsid w:val="0023177D"/>
    <w:rsid w:val="00242F22"/>
    <w:rsid w:val="002850F8"/>
    <w:rsid w:val="0029544E"/>
    <w:rsid w:val="00295465"/>
    <w:rsid w:val="002C4692"/>
    <w:rsid w:val="002F4CAC"/>
    <w:rsid w:val="0030191B"/>
    <w:rsid w:val="0030669A"/>
    <w:rsid w:val="00366527"/>
    <w:rsid w:val="00372FFB"/>
    <w:rsid w:val="00385129"/>
    <w:rsid w:val="0039239A"/>
    <w:rsid w:val="00395756"/>
    <w:rsid w:val="003A518E"/>
    <w:rsid w:val="003C5771"/>
    <w:rsid w:val="003D4687"/>
    <w:rsid w:val="003D5495"/>
    <w:rsid w:val="00447302"/>
    <w:rsid w:val="00447743"/>
    <w:rsid w:val="00450C75"/>
    <w:rsid w:val="00453487"/>
    <w:rsid w:val="0048565E"/>
    <w:rsid w:val="004B096D"/>
    <w:rsid w:val="004C7CCF"/>
    <w:rsid w:val="004E2373"/>
    <w:rsid w:val="00546CE7"/>
    <w:rsid w:val="00576C76"/>
    <w:rsid w:val="00577B8B"/>
    <w:rsid w:val="005C54B2"/>
    <w:rsid w:val="005C6D58"/>
    <w:rsid w:val="005F412A"/>
    <w:rsid w:val="005F72B3"/>
    <w:rsid w:val="00626E06"/>
    <w:rsid w:val="00652266"/>
    <w:rsid w:val="006564D7"/>
    <w:rsid w:val="00697D1F"/>
    <w:rsid w:val="006D2A3B"/>
    <w:rsid w:val="006D54F3"/>
    <w:rsid w:val="006E16CC"/>
    <w:rsid w:val="00732776"/>
    <w:rsid w:val="00747ED5"/>
    <w:rsid w:val="007662B1"/>
    <w:rsid w:val="007C296D"/>
    <w:rsid w:val="007C6660"/>
    <w:rsid w:val="007D203D"/>
    <w:rsid w:val="007E27BE"/>
    <w:rsid w:val="00812999"/>
    <w:rsid w:val="00826D0B"/>
    <w:rsid w:val="0085285F"/>
    <w:rsid w:val="00855577"/>
    <w:rsid w:val="008559B3"/>
    <w:rsid w:val="00855FA3"/>
    <w:rsid w:val="008620D5"/>
    <w:rsid w:val="00863182"/>
    <w:rsid w:val="00885D0D"/>
    <w:rsid w:val="008E5EE6"/>
    <w:rsid w:val="008E633F"/>
    <w:rsid w:val="008F5B52"/>
    <w:rsid w:val="00902FF5"/>
    <w:rsid w:val="00933403"/>
    <w:rsid w:val="00945E9F"/>
    <w:rsid w:val="009512C5"/>
    <w:rsid w:val="00957D17"/>
    <w:rsid w:val="00971CDD"/>
    <w:rsid w:val="00980211"/>
    <w:rsid w:val="00981B11"/>
    <w:rsid w:val="00991F75"/>
    <w:rsid w:val="009A192D"/>
    <w:rsid w:val="009E209B"/>
    <w:rsid w:val="009F0473"/>
    <w:rsid w:val="00A14965"/>
    <w:rsid w:val="00A7517C"/>
    <w:rsid w:val="00A941CF"/>
    <w:rsid w:val="00A94355"/>
    <w:rsid w:val="00AA608B"/>
    <w:rsid w:val="00AB02B9"/>
    <w:rsid w:val="00AB507C"/>
    <w:rsid w:val="00AC6AE3"/>
    <w:rsid w:val="00AF3C3E"/>
    <w:rsid w:val="00AF4777"/>
    <w:rsid w:val="00B04B0D"/>
    <w:rsid w:val="00B063A8"/>
    <w:rsid w:val="00B417A4"/>
    <w:rsid w:val="00B57076"/>
    <w:rsid w:val="00BC1DA1"/>
    <w:rsid w:val="00BE2A4F"/>
    <w:rsid w:val="00BE5725"/>
    <w:rsid w:val="00C22226"/>
    <w:rsid w:val="00C257F3"/>
    <w:rsid w:val="00C37D3E"/>
    <w:rsid w:val="00C67F73"/>
    <w:rsid w:val="00C7473D"/>
    <w:rsid w:val="00CD7A67"/>
    <w:rsid w:val="00D066DD"/>
    <w:rsid w:val="00D23107"/>
    <w:rsid w:val="00D37AD6"/>
    <w:rsid w:val="00D44224"/>
    <w:rsid w:val="00D52E5B"/>
    <w:rsid w:val="00D53779"/>
    <w:rsid w:val="00D56712"/>
    <w:rsid w:val="00D6429A"/>
    <w:rsid w:val="00D71450"/>
    <w:rsid w:val="00DA29F3"/>
    <w:rsid w:val="00DB20F2"/>
    <w:rsid w:val="00DC0339"/>
    <w:rsid w:val="00DC2EE4"/>
    <w:rsid w:val="00DC4F0F"/>
    <w:rsid w:val="00DD61E4"/>
    <w:rsid w:val="00DD7E84"/>
    <w:rsid w:val="00DF2606"/>
    <w:rsid w:val="00DF75FA"/>
    <w:rsid w:val="00E15D4D"/>
    <w:rsid w:val="00E40749"/>
    <w:rsid w:val="00E721B9"/>
    <w:rsid w:val="00E72D0C"/>
    <w:rsid w:val="00E75D76"/>
    <w:rsid w:val="00E84189"/>
    <w:rsid w:val="00E848DB"/>
    <w:rsid w:val="00E8616C"/>
    <w:rsid w:val="00E8721E"/>
    <w:rsid w:val="00EC05B4"/>
    <w:rsid w:val="00EC6457"/>
    <w:rsid w:val="00ED2DEA"/>
    <w:rsid w:val="00F05D3F"/>
    <w:rsid w:val="00F10FE7"/>
    <w:rsid w:val="00F16ADF"/>
    <w:rsid w:val="00F22978"/>
    <w:rsid w:val="00F339D7"/>
    <w:rsid w:val="00F41431"/>
    <w:rsid w:val="00F561E4"/>
    <w:rsid w:val="00F705C0"/>
    <w:rsid w:val="00F809A9"/>
    <w:rsid w:val="00F83B68"/>
    <w:rsid w:val="00FC3259"/>
    <w:rsid w:val="00FD0435"/>
    <w:rsid w:val="00FF10FD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cp:lastPrinted>2023-11-02T04:28:00Z</cp:lastPrinted>
  <dcterms:created xsi:type="dcterms:W3CDTF">2024-09-09T05:12:00Z</dcterms:created>
  <dcterms:modified xsi:type="dcterms:W3CDTF">2025-07-08T10:09:00Z</dcterms:modified>
</cp:coreProperties>
</file>